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8E1FFBB" w14:textId="77777777" w:rsidR="00112F3E" w:rsidRDefault="00112F3E" w:rsidP="00112F3E">
      <w:r>
        <w:t xml:space="preserve">A TF 32/BK Asztali ventilátor 3 fokozatban szabályozható teljesítménye és 90°oszcillálásának köszönhetően képes a helyiség levegőjének átmozgatására. A fej dőlés szöge állítható a koncentrált levegő </w:t>
      </w:r>
      <w:proofErr w:type="spellStart"/>
      <w:r>
        <w:t>keringetés</w:t>
      </w:r>
      <w:proofErr w:type="spellEnd"/>
      <w:r>
        <w:t xml:space="preserve"> érdekében. Teljesítménye 40 W. </w:t>
      </w:r>
    </w:p>
    <w:p w14:paraId="711C9F51" w14:textId="77777777" w:rsidR="00112F3E" w:rsidRDefault="00112F3E" w:rsidP="00112F3E">
      <w:r>
        <w:t xml:space="preserve">A ventilátor asztali kivitelben készült, így bárhova könnyedén elhelyezheti. </w:t>
      </w:r>
    </w:p>
    <w:p w14:paraId="7218E653" w14:textId="77777777" w:rsidR="00112F3E" w:rsidRDefault="00112F3E" w:rsidP="00112F3E"/>
    <w:p w14:paraId="42643698" w14:textId="4BAEB6AB" w:rsidR="00112F3E" w:rsidRDefault="00112F3E" w:rsidP="00112F3E">
      <w:r>
        <w:t>Hűtse le a meleg napokat a TF 32/BK asztali ventilátorunkkal!</w:t>
      </w:r>
    </w:p>
    <w:p w14:paraId="08A28DB3" w14:textId="77777777" w:rsidR="00112F3E" w:rsidRDefault="00112F3E" w:rsidP="00112F3E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72D3EA2" w14:textId="77777777" w:rsidR="00112F3E" w:rsidRDefault="00112F3E" w:rsidP="00112F3E">
      <w:r>
        <w:t>névleges lapátátmérő: 30 cm</w:t>
      </w:r>
    </w:p>
    <w:p w14:paraId="7DC8BB38" w14:textId="77777777" w:rsidR="00112F3E" w:rsidRDefault="00112F3E" w:rsidP="00112F3E">
      <w:r>
        <w:t>átlátszó lapátok</w:t>
      </w:r>
    </w:p>
    <w:p w14:paraId="18C3428A" w14:textId="77777777" w:rsidR="00112F3E" w:rsidRDefault="00112F3E" w:rsidP="00112F3E">
      <w:r>
        <w:t>szabályozható teljesítmény (3 fokozat)</w:t>
      </w:r>
    </w:p>
    <w:p w14:paraId="15DC70E4" w14:textId="77777777" w:rsidR="00112F3E" w:rsidRDefault="00112F3E" w:rsidP="00112F3E">
      <w:r>
        <w:t>kapcsolható oszcillálás (90°)</w:t>
      </w:r>
    </w:p>
    <w:p w14:paraId="44E39C9D" w14:textId="77777777" w:rsidR="00112F3E" w:rsidRDefault="00112F3E" w:rsidP="00112F3E">
      <w:r>
        <w:t>állítható fejdőlésszög</w:t>
      </w:r>
    </w:p>
    <w:p w14:paraId="6AFC1F4E" w14:textId="77777777" w:rsidR="00112F3E" w:rsidRDefault="00112F3E" w:rsidP="00112F3E">
      <w:r>
        <w:t>tápkábel hossza: 1,45 m</w:t>
      </w:r>
    </w:p>
    <w:p w14:paraId="6549DF3B" w14:textId="77777777" w:rsidR="00112F3E" w:rsidRDefault="00112F3E" w:rsidP="00112F3E">
      <w:r>
        <w:t>tápellátás: 230 V~ / 50 Hz / 40 W</w:t>
      </w:r>
    </w:p>
    <w:p w14:paraId="79116F65" w14:textId="5E05C9DA" w:rsidR="00FB707D" w:rsidRPr="005513CB" w:rsidRDefault="00112F3E" w:rsidP="00112F3E">
      <w:r>
        <w:t>méret: 34,5 x 50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4CD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3E57"/>
    <w:rsid w:val="00737179"/>
    <w:rsid w:val="00740062"/>
    <w:rsid w:val="007516A4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84F41"/>
    <w:rsid w:val="00892C0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A9A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379F"/>
    <w:rsid w:val="00AC5167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18E5"/>
    <w:rsid w:val="00B049E2"/>
    <w:rsid w:val="00B074B8"/>
    <w:rsid w:val="00B15C83"/>
    <w:rsid w:val="00B16A3A"/>
    <w:rsid w:val="00B3077D"/>
    <w:rsid w:val="00B42E94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79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2022-07-04T07:24:00Z</dcterms:created>
  <dcterms:modified xsi:type="dcterms:W3CDTF">2022-07-04T07:24:00Z</dcterms:modified>
</cp:coreProperties>
</file>